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63B2" w14:textId="434ECDFE" w:rsidR="001B1C81" w:rsidRDefault="003A54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8A574" wp14:editId="5C84AD8F">
                <wp:simplePos x="0" y="0"/>
                <wp:positionH relativeFrom="margin">
                  <wp:posOffset>1607185</wp:posOffset>
                </wp:positionH>
                <wp:positionV relativeFrom="paragraph">
                  <wp:posOffset>-217170</wp:posOffset>
                </wp:positionV>
                <wp:extent cx="6894195" cy="13766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195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6D43CD" w14:textId="77777777" w:rsidR="006055F3" w:rsidRPr="00F04792" w:rsidRDefault="00950EDA" w:rsidP="006055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4792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East Paulding</w:t>
                            </w:r>
                            <w:r w:rsidR="006055F3" w:rsidRPr="00F04792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Cross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8A5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6.55pt;margin-top:-17.1pt;width:542.85pt;height:108.4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" filled="f" stroked="f">
                <v:textbox style="mso-fit-shape-to-text:t">
                  <w:txbxContent>
                    <w:p w14:paraId="1F6D43CD" w14:textId="77777777" w:rsidR="006055F3" w:rsidRPr="00F04792" w:rsidRDefault="00950EDA" w:rsidP="006055F3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4792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East Paulding</w:t>
                      </w:r>
                      <w:r w:rsidR="006055F3" w:rsidRPr="00F04792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Cross Country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E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6712C" wp14:editId="4980B1C6">
                <wp:simplePos x="0" y="0"/>
                <wp:positionH relativeFrom="column">
                  <wp:posOffset>2819400</wp:posOffset>
                </wp:positionH>
                <wp:positionV relativeFrom="paragraph">
                  <wp:posOffset>342900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FBDCE9" w14:textId="77777777" w:rsidR="00950EDA" w:rsidRPr="00950EDA" w:rsidRDefault="00950EDA" w:rsidP="00950ED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6712C" id="Text Box 10" o:spid="_x0000_s1027" type="#_x0000_t202" style="position:absolute;margin-left:222pt;margin-top:2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AvHzuN3QAA&#10;AAoBAAAPAAAAAAAAAAAAAAAAAGUEAABkcnMvZG93bnJldi54bWxQSwUGAAAAAAQABADzAAAAbwUA&#10;AAAA&#10;" filled="f" stroked="f">
                <v:textbox style="mso-fit-shape-to-text:t">
                  <w:txbxContent>
                    <w:p w14:paraId="03FBDCE9" w14:textId="77777777" w:rsidR="00950EDA" w:rsidRPr="00950EDA" w:rsidRDefault="00950EDA" w:rsidP="00950ED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950E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0DE75" wp14:editId="12D30D11">
                <wp:simplePos x="0" y="0"/>
                <wp:positionH relativeFrom="column">
                  <wp:posOffset>2276475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A705CB" w14:textId="77777777" w:rsidR="00950EDA" w:rsidRPr="00950EDA" w:rsidRDefault="00950EDA" w:rsidP="00950ED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0EDA"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0DE75" id="Text Box 9" o:spid="_x0000_s1028" type="#_x0000_t202" style="position:absolute;margin-left:179.25pt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" filled="f" stroked="f">
                <v:textbox style="mso-fit-shape-to-text:t">
                  <w:txbxContent>
                    <w:p w14:paraId="44A705CB" w14:textId="77777777" w:rsidR="00950EDA" w:rsidRPr="00950EDA" w:rsidRDefault="00950EDA" w:rsidP="00950ED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0EDA">
                        <w:rPr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950E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9017E" wp14:editId="7FAB2113">
                <wp:simplePos x="0" y="0"/>
                <wp:positionH relativeFrom="column">
                  <wp:posOffset>1752600</wp:posOffset>
                </wp:positionH>
                <wp:positionV relativeFrom="paragraph">
                  <wp:posOffset>47625</wp:posOffset>
                </wp:positionV>
                <wp:extent cx="6894195" cy="13766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195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743F5" w14:textId="77777777" w:rsidR="00950EDA" w:rsidRPr="00950EDA" w:rsidRDefault="00950EDA" w:rsidP="00950ED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9017E" id="Text Box 7" o:spid="_x0000_s1029" type="#_x0000_t202" style="position:absolute;margin-left:138pt;margin-top:3.75pt;width:542.85pt;height:108.4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" filled="f" stroked="f">
                <v:textbox style="mso-fit-shape-to-text:t">
                  <w:txbxContent>
                    <w:p w14:paraId="577743F5" w14:textId="77777777" w:rsidR="00950EDA" w:rsidRPr="00950EDA" w:rsidRDefault="00950EDA" w:rsidP="00950ED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ED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20E217" wp14:editId="41416C2E">
                <wp:simplePos x="0" y="0"/>
                <wp:positionH relativeFrom="column">
                  <wp:posOffset>-514350</wp:posOffset>
                </wp:positionH>
                <wp:positionV relativeFrom="paragraph">
                  <wp:posOffset>0</wp:posOffset>
                </wp:positionV>
                <wp:extent cx="6894195" cy="1376680"/>
                <wp:effectExtent l="0" t="0" r="1905" b="0"/>
                <wp:wrapTight wrapText="bothSides">
                  <wp:wrapPolygon edited="0">
                    <wp:start x="0" y="0"/>
                    <wp:lineTo x="0" y="21221"/>
                    <wp:lineTo x="6446" y="21221"/>
                    <wp:lineTo x="6446" y="19129"/>
                    <wp:lineTo x="21546" y="16439"/>
                    <wp:lineTo x="21546" y="0"/>
                    <wp:lineTo x="0" y="0"/>
                  </wp:wrapPolygon>
                </wp:wrapTight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195" cy="1376680"/>
                          <a:chOff x="900" y="360"/>
                          <a:chExt cx="10722" cy="216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60"/>
                            <a:ext cx="3162" cy="2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1E644" w14:textId="77777777" w:rsidR="00CA6288" w:rsidRPr="00AB4BE0" w:rsidRDefault="00CA6288" w:rsidP="00CA6288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 xml:space="preserve">         </w:t>
                              </w:r>
                              <w:r w:rsidRPr="00AB4BE0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GIRL’S</w:t>
                              </w:r>
                            </w:p>
                            <w:p w14:paraId="1FDB7ADF" w14:textId="77777777" w:rsidR="00CA6288" w:rsidRDefault="00CA6288" w:rsidP="00CA6288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 w:rsidRPr="00AB4BE0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 xml:space="preserve">County Champions </w:t>
                              </w:r>
                            </w:p>
                            <w:p w14:paraId="42059162" w14:textId="1CE5EE8C" w:rsidR="00CA6288" w:rsidRPr="00AB4BE0" w:rsidRDefault="00950EDA" w:rsidP="00CA6288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1997-2004, 2006</w:t>
                              </w:r>
                              <w:r w:rsidR="00FD7343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BC2904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565A4C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08</w:t>
                              </w:r>
                              <w:r w:rsidR="00565A4C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-1</w:t>
                              </w: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FD7343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, 2022</w:t>
                              </w:r>
                            </w:p>
                            <w:p w14:paraId="6AA7244E" w14:textId="77777777" w:rsidR="00CA6288" w:rsidRDefault="00CA6288" w:rsidP="00CA6288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 w:rsidRPr="00AB4BE0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 xml:space="preserve">Region Champions </w:t>
                              </w:r>
                            </w:p>
                            <w:p w14:paraId="2928BE05" w14:textId="77777777" w:rsidR="00CA6288" w:rsidRPr="00AB4BE0" w:rsidRDefault="00C27A3B" w:rsidP="00CA6288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2011 &amp; 2012</w:t>
                              </w:r>
                            </w:p>
                            <w:p w14:paraId="1B0E9F0F" w14:textId="77777777" w:rsidR="00CA6288" w:rsidRDefault="00CA6288" w:rsidP="00CA6288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State Qualifiers</w:t>
                              </w:r>
                              <w:r w:rsidRPr="00AB4BE0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1AF8C2BE" w14:textId="3D07AEC2" w:rsidR="00CA6288" w:rsidRPr="00AB4BE0" w:rsidRDefault="00C27A3B" w:rsidP="00CA6288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2003-04 &amp; 2009</w:t>
                              </w:r>
                              <w:r w:rsidR="00EF1E44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-</w:t>
                              </w:r>
                              <w:r w:rsidR="00565A4C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15</w:t>
                              </w:r>
                              <w:r w:rsidR="008B67A4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 xml:space="preserve"> &amp; 17</w:t>
                              </w:r>
                              <w:r w:rsidR="00B300EC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-1</w:t>
                              </w:r>
                              <w:r w:rsidR="00C660ED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9</w:t>
                              </w:r>
                              <w:r w:rsidR="00FD7343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, 22</w:t>
                              </w:r>
                            </w:p>
                            <w:p w14:paraId="5453A0A7" w14:textId="77777777" w:rsidR="00E13F30" w:rsidRPr="00AB4BE0" w:rsidRDefault="00E13F30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60"/>
                            <a:ext cx="3162" cy="1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A83E6" w14:textId="77777777" w:rsidR="00CA6288" w:rsidRPr="00AB4BE0" w:rsidRDefault="00CA6288" w:rsidP="00CA6288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 xml:space="preserve">            </w:t>
                              </w:r>
                              <w:r w:rsidRPr="00AB4BE0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BOY’S</w:t>
                              </w:r>
                            </w:p>
                            <w:p w14:paraId="10230C4A" w14:textId="77777777" w:rsidR="00CA6288" w:rsidRDefault="00CA6288" w:rsidP="00CA6288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 w:rsidRPr="00AB4BE0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 xml:space="preserve">County Champions </w:t>
                              </w:r>
                            </w:p>
                            <w:p w14:paraId="2B9B1E91" w14:textId="73C80114" w:rsidR="00CA6288" w:rsidRPr="00AB4BE0" w:rsidRDefault="00950EDA" w:rsidP="00CA6288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1997</w:t>
                              </w:r>
                              <w:r w:rsidR="00CA6288" w:rsidRPr="00AB4BE0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20</w:t>
                              </w:r>
                              <w:r w:rsidR="00CA6288" w:rsidRPr="00AB4BE0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BC2904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 xml:space="preserve"> &amp;</w:t>
                              </w:r>
                              <w:r w:rsidR="00565A4C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 xml:space="preserve"> 20</w:t>
                              </w: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06</w:t>
                              </w:r>
                              <w:r w:rsidR="00565A4C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-1</w:t>
                              </w: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C660ED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, 2019</w:t>
                              </w:r>
                            </w:p>
                            <w:p w14:paraId="78F0768A" w14:textId="77777777" w:rsidR="00CA6288" w:rsidRDefault="00CA6288" w:rsidP="00CA6288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 w:rsidRPr="00AB4BE0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State Qualifiers</w:t>
                              </w:r>
                            </w:p>
                            <w:p w14:paraId="3C00927B" w14:textId="4AD7775A" w:rsidR="00CA6288" w:rsidRPr="00AB4BE0" w:rsidRDefault="00C27A3B" w:rsidP="00CA6288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2006-07</w:t>
                              </w:r>
                              <w:r w:rsidR="00C660ED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 xml:space="preserve"> 2014</w:t>
                              </w:r>
                              <w:r w:rsidR="00C660ED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, 2017, 2019</w:t>
                              </w:r>
                              <w:r w:rsidR="00892DE2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-2</w:t>
                              </w:r>
                              <w:r w:rsidR="00084E30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02</w:t>
                              </w:r>
                              <w:r w:rsidR="00AE14DD"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  <w:p w14:paraId="7D004661" w14:textId="77777777" w:rsidR="00E13F30" w:rsidRPr="00AB4BE0" w:rsidRDefault="00E13F30" w:rsidP="008F0B62">
                              <w:pPr>
                                <w:rPr>
                                  <w:color w:val="1F497D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0E217" id="Group 2" o:spid="_x0000_s1030" style="position:absolute;margin-left:-40.5pt;margin-top:0;width:542.85pt;height:108.4pt;z-index:251658240" coordorigin="900,360" coordsize="10722,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">
                <v:shape id="Text Box 4" o:spid="_x0000_s1031" type="#_x0000_t202" style="position:absolute;left:900;top:360;width:3162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0CB1E644" w14:textId="77777777" w:rsidR="00CA6288" w:rsidRPr="00AB4BE0" w:rsidRDefault="00CA6288" w:rsidP="00CA6288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 xml:space="preserve">         </w:t>
                        </w:r>
                        <w:r w:rsidRPr="00AB4BE0">
                          <w:rPr>
                            <w:color w:val="1F497D"/>
                            <w:sz w:val="22"/>
                            <w:szCs w:val="22"/>
                          </w:rPr>
                          <w:t>GIRL’S</w:t>
                        </w:r>
                      </w:p>
                      <w:p w14:paraId="1FDB7ADF" w14:textId="77777777" w:rsidR="00CA6288" w:rsidRDefault="00CA6288" w:rsidP="00CA6288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 w:rsidRPr="00AB4BE0">
                          <w:rPr>
                            <w:color w:val="1F497D"/>
                            <w:sz w:val="22"/>
                            <w:szCs w:val="22"/>
                          </w:rPr>
                          <w:t xml:space="preserve">County Champions </w:t>
                        </w:r>
                      </w:p>
                      <w:p w14:paraId="42059162" w14:textId="1CE5EE8C" w:rsidR="00CA6288" w:rsidRPr="00AB4BE0" w:rsidRDefault="00950EDA" w:rsidP="00CA6288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1997-2004, 2006</w:t>
                        </w:r>
                        <w:r w:rsidR="00FD7343">
                          <w:rPr>
                            <w:color w:val="1F497D"/>
                            <w:sz w:val="22"/>
                            <w:szCs w:val="22"/>
                          </w:rPr>
                          <w:t>,</w:t>
                        </w:r>
                        <w:r w:rsidR="00BC2904">
                          <w:rPr>
                            <w:color w:val="1F497D"/>
                            <w:sz w:val="22"/>
                            <w:szCs w:val="22"/>
                          </w:rPr>
                          <w:t xml:space="preserve"> </w:t>
                        </w:r>
                        <w:r w:rsidR="00565A4C">
                          <w:rPr>
                            <w:color w:val="1F497D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08</w:t>
                        </w:r>
                        <w:r w:rsidR="00565A4C">
                          <w:rPr>
                            <w:color w:val="1F497D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0</w:t>
                        </w:r>
                        <w:r w:rsidR="00FD7343">
                          <w:rPr>
                            <w:color w:val="1F497D"/>
                            <w:sz w:val="22"/>
                            <w:szCs w:val="22"/>
                          </w:rPr>
                          <w:t>, 2022</w:t>
                        </w:r>
                      </w:p>
                      <w:p w14:paraId="6AA7244E" w14:textId="77777777" w:rsidR="00CA6288" w:rsidRDefault="00CA6288" w:rsidP="00CA6288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 w:rsidRPr="00AB4BE0">
                          <w:rPr>
                            <w:color w:val="1F497D"/>
                            <w:sz w:val="22"/>
                            <w:szCs w:val="22"/>
                          </w:rPr>
                          <w:t xml:space="preserve">Region Champions </w:t>
                        </w:r>
                      </w:p>
                      <w:p w14:paraId="2928BE05" w14:textId="77777777" w:rsidR="00CA6288" w:rsidRPr="00AB4BE0" w:rsidRDefault="00C27A3B" w:rsidP="00CA6288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2011 &amp; 2012</w:t>
                        </w:r>
                      </w:p>
                      <w:p w14:paraId="1B0E9F0F" w14:textId="77777777" w:rsidR="00CA6288" w:rsidRDefault="00CA6288" w:rsidP="00CA6288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State Qualifiers</w:t>
                        </w:r>
                        <w:r w:rsidRPr="00AB4BE0">
                          <w:rPr>
                            <w:color w:val="1F497D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1AF8C2BE" w14:textId="3D07AEC2" w:rsidR="00CA6288" w:rsidRPr="00AB4BE0" w:rsidRDefault="00C27A3B" w:rsidP="00CA6288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2003-04 &amp; 2009</w:t>
                        </w:r>
                        <w:r w:rsidR="00EF1E44">
                          <w:rPr>
                            <w:color w:val="1F497D"/>
                            <w:sz w:val="22"/>
                            <w:szCs w:val="22"/>
                          </w:rPr>
                          <w:t>-</w:t>
                        </w:r>
                        <w:r w:rsidR="00565A4C">
                          <w:rPr>
                            <w:color w:val="1F497D"/>
                            <w:sz w:val="22"/>
                            <w:szCs w:val="22"/>
                          </w:rPr>
                          <w:t>15</w:t>
                        </w:r>
                        <w:r w:rsidR="008B67A4">
                          <w:rPr>
                            <w:color w:val="1F497D"/>
                            <w:sz w:val="22"/>
                            <w:szCs w:val="22"/>
                          </w:rPr>
                          <w:t xml:space="preserve"> &amp; 17</w:t>
                        </w:r>
                        <w:r w:rsidR="00B300EC">
                          <w:rPr>
                            <w:color w:val="1F497D"/>
                            <w:sz w:val="22"/>
                            <w:szCs w:val="22"/>
                          </w:rPr>
                          <w:t>-1</w:t>
                        </w:r>
                        <w:r w:rsidR="00C660ED">
                          <w:rPr>
                            <w:color w:val="1F497D"/>
                            <w:sz w:val="22"/>
                            <w:szCs w:val="22"/>
                          </w:rPr>
                          <w:t>9</w:t>
                        </w:r>
                        <w:r w:rsidR="00FD7343">
                          <w:rPr>
                            <w:color w:val="1F497D"/>
                            <w:sz w:val="22"/>
                            <w:szCs w:val="22"/>
                          </w:rPr>
                          <w:t>, 22</w:t>
                        </w:r>
                      </w:p>
                      <w:p w14:paraId="5453A0A7" w14:textId="77777777" w:rsidR="00E13F30" w:rsidRPr="00AB4BE0" w:rsidRDefault="00E13F30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8460;top:360;width:3162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6D7A83E6" w14:textId="77777777" w:rsidR="00CA6288" w:rsidRPr="00AB4BE0" w:rsidRDefault="00CA6288" w:rsidP="00CA6288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 xml:space="preserve">            </w:t>
                        </w:r>
                        <w:r w:rsidRPr="00AB4BE0">
                          <w:rPr>
                            <w:color w:val="1F497D"/>
                            <w:sz w:val="22"/>
                            <w:szCs w:val="22"/>
                          </w:rPr>
                          <w:t>BOY’S</w:t>
                        </w:r>
                      </w:p>
                      <w:p w14:paraId="10230C4A" w14:textId="77777777" w:rsidR="00CA6288" w:rsidRDefault="00CA6288" w:rsidP="00CA6288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 w:rsidRPr="00AB4BE0">
                          <w:rPr>
                            <w:color w:val="1F497D"/>
                            <w:sz w:val="22"/>
                            <w:szCs w:val="22"/>
                          </w:rPr>
                          <w:t xml:space="preserve">County Champions </w:t>
                        </w:r>
                      </w:p>
                      <w:p w14:paraId="2B9B1E91" w14:textId="73C80114" w:rsidR="00CA6288" w:rsidRPr="00AB4BE0" w:rsidRDefault="00950EDA" w:rsidP="00CA6288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1997</w:t>
                        </w:r>
                        <w:r w:rsidR="00CA6288" w:rsidRPr="00AB4BE0">
                          <w:rPr>
                            <w:color w:val="1F497D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20</w:t>
                        </w:r>
                        <w:r w:rsidR="00CA6288" w:rsidRPr="00AB4BE0">
                          <w:rPr>
                            <w:color w:val="1F497D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4</w:t>
                        </w:r>
                        <w:r w:rsidR="00BC2904">
                          <w:rPr>
                            <w:color w:val="1F497D"/>
                            <w:sz w:val="22"/>
                            <w:szCs w:val="22"/>
                          </w:rPr>
                          <w:t xml:space="preserve"> &amp;</w:t>
                        </w:r>
                        <w:r w:rsidR="00565A4C">
                          <w:rPr>
                            <w:color w:val="1F497D"/>
                            <w:sz w:val="22"/>
                            <w:szCs w:val="22"/>
                          </w:rPr>
                          <w:t xml:space="preserve"> 20</w:t>
                        </w: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06</w:t>
                        </w:r>
                        <w:r w:rsidR="00565A4C">
                          <w:rPr>
                            <w:color w:val="1F497D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0</w:t>
                        </w:r>
                        <w:r w:rsidR="00C660ED">
                          <w:rPr>
                            <w:color w:val="1F497D"/>
                            <w:sz w:val="22"/>
                            <w:szCs w:val="22"/>
                          </w:rPr>
                          <w:t>, 2019</w:t>
                        </w:r>
                      </w:p>
                      <w:p w14:paraId="78F0768A" w14:textId="77777777" w:rsidR="00CA6288" w:rsidRDefault="00CA6288" w:rsidP="00CA6288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 w:rsidRPr="00AB4BE0">
                          <w:rPr>
                            <w:color w:val="1F497D"/>
                            <w:sz w:val="22"/>
                            <w:szCs w:val="22"/>
                          </w:rPr>
                          <w:t>State Qualifiers</w:t>
                        </w:r>
                      </w:p>
                      <w:p w14:paraId="3C00927B" w14:textId="4AD7775A" w:rsidR="00CA6288" w:rsidRPr="00AB4BE0" w:rsidRDefault="00C27A3B" w:rsidP="00CA6288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2006-07</w:t>
                        </w:r>
                        <w:r w:rsidR="00C660ED">
                          <w:rPr>
                            <w:color w:val="1F497D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 xml:space="preserve"> 2014</w:t>
                        </w:r>
                        <w:r w:rsidR="00C660ED">
                          <w:rPr>
                            <w:color w:val="1F497D"/>
                            <w:sz w:val="22"/>
                            <w:szCs w:val="22"/>
                          </w:rPr>
                          <w:t>, 2017, 2019</w:t>
                        </w:r>
                        <w:r w:rsidR="00892DE2">
                          <w:rPr>
                            <w:color w:val="1F497D"/>
                            <w:sz w:val="22"/>
                            <w:szCs w:val="22"/>
                          </w:rPr>
                          <w:t>-2</w:t>
                        </w:r>
                        <w:r w:rsidR="00084E30">
                          <w:rPr>
                            <w:color w:val="1F497D"/>
                            <w:sz w:val="22"/>
                            <w:szCs w:val="22"/>
                          </w:rPr>
                          <w:t>02</w:t>
                        </w:r>
                        <w:r w:rsidR="00AE14DD">
                          <w:rPr>
                            <w:color w:val="1F497D"/>
                            <w:sz w:val="22"/>
                            <w:szCs w:val="22"/>
                          </w:rPr>
                          <w:t>3</w:t>
                        </w:r>
                      </w:p>
                      <w:p w14:paraId="7D004661" w14:textId="77777777" w:rsidR="00E13F30" w:rsidRPr="00AB4BE0" w:rsidRDefault="00E13F30" w:rsidP="008F0B62">
                        <w:pPr>
                          <w:rPr>
                            <w:color w:val="1F497D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055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0A2B9" wp14:editId="446F7C2E">
                <wp:simplePos x="0" y="0"/>
                <wp:positionH relativeFrom="column">
                  <wp:posOffset>2095500</wp:posOffset>
                </wp:positionH>
                <wp:positionV relativeFrom="paragraph">
                  <wp:posOffset>-1402080</wp:posOffset>
                </wp:positionV>
                <wp:extent cx="1390650" cy="352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34E52" w14:textId="77777777" w:rsidR="006055F3" w:rsidRPr="006055F3" w:rsidRDefault="006055F3" w:rsidP="006055F3">
                            <w:pPr>
                              <w:jc w:val="center"/>
                              <w:rPr>
                                <w:rFonts w:ascii="AcropolisHTF Black" w:hAnsi="AcropolisHTF Black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055F3">
                              <w:rPr>
                                <w:rFonts w:ascii="AcropolisHTF Black" w:hAnsi="AcropolisHTF Black"/>
                                <w:color w:val="0070C0"/>
                                <w:sz w:val="36"/>
                                <w:szCs w:val="36"/>
                              </w:rPr>
                              <w:t>EAGLES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A2B9" id="Text Box 6" o:spid="_x0000_s1033" type="#_x0000_t202" style="position:absolute;margin-left:165pt;margin-top:-110.4pt;width:109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" fillcolor="white [3201]" strokeweight=".5pt">
                <v:textbox>
                  <w:txbxContent>
                    <w:p w14:paraId="40C34E52" w14:textId="77777777" w:rsidR="006055F3" w:rsidRPr="006055F3" w:rsidRDefault="006055F3" w:rsidP="006055F3">
                      <w:pPr>
                        <w:jc w:val="center"/>
                        <w:rPr>
                          <w:rFonts w:ascii="AcropolisHTF Black" w:hAnsi="AcropolisHTF Black"/>
                          <w:color w:val="0070C0"/>
                          <w:sz w:val="36"/>
                          <w:szCs w:val="36"/>
                        </w:rPr>
                      </w:pPr>
                      <w:r w:rsidRPr="006055F3">
                        <w:rPr>
                          <w:rFonts w:ascii="AcropolisHTF Black" w:hAnsi="AcropolisHTF Black"/>
                          <w:color w:val="0070C0"/>
                          <w:sz w:val="36"/>
                          <w:szCs w:val="36"/>
                        </w:rPr>
                        <w:t>EAGLES</w:t>
                      </w:r>
                    </w:p>
                  </w:txbxContent>
                </v:textbox>
              </v:shape>
            </w:pict>
          </mc:Fallback>
        </mc:AlternateContent>
      </w:r>
    </w:p>
    <w:p w14:paraId="4A326B38" w14:textId="77777777" w:rsidR="001B1C81" w:rsidRDefault="001B1C81" w:rsidP="00037179">
      <w:pPr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 w:rsidR="00EE3BB7">
        <w:rPr>
          <w:sz w:val="22"/>
          <w:szCs w:val="22"/>
        </w:rPr>
        <w:t xml:space="preserve">Business </w:t>
      </w:r>
      <w:r>
        <w:rPr>
          <w:sz w:val="22"/>
          <w:szCs w:val="22"/>
        </w:rPr>
        <w:t>Sponsor:</w:t>
      </w:r>
    </w:p>
    <w:p w14:paraId="0B482F18" w14:textId="77777777" w:rsidR="001B1C81" w:rsidRDefault="001B1C81" w:rsidP="00037179">
      <w:pPr>
        <w:rPr>
          <w:sz w:val="22"/>
          <w:szCs w:val="22"/>
        </w:rPr>
      </w:pPr>
    </w:p>
    <w:p w14:paraId="6B4366D6" w14:textId="77777777" w:rsidR="001B1C81" w:rsidRDefault="001B1C81" w:rsidP="00037179">
      <w:pPr>
        <w:rPr>
          <w:sz w:val="22"/>
          <w:szCs w:val="22"/>
        </w:rPr>
      </w:pPr>
      <w:r>
        <w:rPr>
          <w:sz w:val="22"/>
          <w:szCs w:val="22"/>
        </w:rPr>
        <w:t>            The sport of cross country allows young men and women to develop physical and mental discipline as well as speed, strength, and endurance.  Cross Country requires a substantial commitment on the part of the athletes as they must train throughout the summer to compete in the fall.  Over the past several years a growing number of students at E</w:t>
      </w:r>
      <w:r w:rsidR="00950EDA">
        <w:rPr>
          <w:sz w:val="22"/>
          <w:szCs w:val="22"/>
        </w:rPr>
        <w:t>ast Paulding</w:t>
      </w:r>
      <w:r>
        <w:rPr>
          <w:sz w:val="22"/>
          <w:szCs w:val="22"/>
        </w:rPr>
        <w:t xml:space="preserve"> have taken up the challenge to create a recognized and successful team.</w:t>
      </w:r>
    </w:p>
    <w:p w14:paraId="13CD05A6" w14:textId="77777777" w:rsidR="001B1C81" w:rsidRDefault="001B1C81" w:rsidP="00037179">
      <w:pPr>
        <w:rPr>
          <w:sz w:val="22"/>
          <w:szCs w:val="22"/>
        </w:rPr>
      </w:pPr>
      <w:r>
        <w:rPr>
          <w:sz w:val="22"/>
          <w:szCs w:val="22"/>
        </w:rPr>
        <w:t>            As the team and its successes grow, our budget needs a</w:t>
      </w:r>
      <w:r w:rsidR="00950EDA">
        <w:rPr>
          <w:sz w:val="22"/>
          <w:szCs w:val="22"/>
        </w:rPr>
        <w:t>lso increase.  Therefore, the East Paulding</w:t>
      </w:r>
      <w:r>
        <w:rPr>
          <w:sz w:val="22"/>
          <w:szCs w:val="22"/>
        </w:rPr>
        <w:t xml:space="preserve"> Cross Country Booster Club</w:t>
      </w:r>
      <w:r w:rsidR="00C8258F">
        <w:rPr>
          <w:sz w:val="22"/>
          <w:szCs w:val="22"/>
        </w:rPr>
        <w:t xml:space="preserve"> </w:t>
      </w:r>
      <w:r>
        <w:rPr>
          <w:sz w:val="22"/>
          <w:szCs w:val="22"/>
        </w:rPr>
        <w:t>is seeking sponsorship for our team</w:t>
      </w:r>
      <w:r w:rsidR="008F0B62">
        <w:rPr>
          <w:sz w:val="22"/>
          <w:szCs w:val="22"/>
        </w:rPr>
        <w:t>.  Your donation will go toward</w:t>
      </w:r>
      <w:r w:rsidR="0080269B">
        <w:rPr>
          <w:sz w:val="22"/>
          <w:szCs w:val="22"/>
        </w:rPr>
        <w:t xml:space="preserve"> </w:t>
      </w:r>
      <w:r w:rsidR="00D70078">
        <w:rPr>
          <w:sz w:val="22"/>
          <w:szCs w:val="22"/>
        </w:rPr>
        <w:t>transportation</w:t>
      </w:r>
      <w:r w:rsidR="0080269B">
        <w:rPr>
          <w:sz w:val="22"/>
          <w:szCs w:val="22"/>
        </w:rPr>
        <w:t xml:space="preserve"> cost to transport the entire team to</w:t>
      </w:r>
      <w:r w:rsidR="00D70078">
        <w:rPr>
          <w:sz w:val="22"/>
          <w:szCs w:val="22"/>
        </w:rPr>
        <w:t>/from</w:t>
      </w:r>
      <w:r w:rsidR="0080269B">
        <w:rPr>
          <w:sz w:val="22"/>
          <w:szCs w:val="22"/>
        </w:rPr>
        <w:t xml:space="preserve"> meets,</w:t>
      </w:r>
      <w:r>
        <w:rPr>
          <w:sz w:val="22"/>
          <w:szCs w:val="22"/>
        </w:rPr>
        <w:t xml:space="preserve"> expenses for supplies needed during the course of the season</w:t>
      </w:r>
      <w:r w:rsidR="00B51A64">
        <w:rPr>
          <w:sz w:val="22"/>
          <w:szCs w:val="22"/>
        </w:rPr>
        <w:t>,</w:t>
      </w:r>
      <w:r w:rsidR="008F0B62">
        <w:rPr>
          <w:sz w:val="22"/>
          <w:szCs w:val="22"/>
        </w:rPr>
        <w:t xml:space="preserve"> and graduating senior scholarships</w:t>
      </w:r>
      <w:r>
        <w:rPr>
          <w:sz w:val="22"/>
          <w:szCs w:val="22"/>
        </w:rPr>
        <w:t>.  Our team is one of the most visible in the area.  Being runners, our team members are out in the local community every day and at</w:t>
      </w:r>
      <w:r w:rsidR="008F6052">
        <w:rPr>
          <w:sz w:val="22"/>
          <w:szCs w:val="22"/>
        </w:rPr>
        <w:t>tend</w:t>
      </w:r>
      <w:r>
        <w:rPr>
          <w:sz w:val="22"/>
          <w:szCs w:val="22"/>
        </w:rPr>
        <w:t xml:space="preserve"> meets every weekend in the fall. </w:t>
      </w:r>
    </w:p>
    <w:p w14:paraId="3B5E65FB" w14:textId="77777777" w:rsidR="001B1C81" w:rsidRDefault="001B1C81" w:rsidP="00037179">
      <w:pPr>
        <w:rPr>
          <w:sz w:val="22"/>
          <w:szCs w:val="22"/>
        </w:rPr>
      </w:pPr>
      <w:r>
        <w:rPr>
          <w:sz w:val="22"/>
          <w:szCs w:val="22"/>
        </w:rPr>
        <w:t>            Any amount that you could donate will be greatly appreciated.  In-kind donations are treated the same as cash donations.  If your company would be willing to provide a service to support our team, it would also be greatly appreciated.  In return for donations at the following levels you will receive:</w:t>
      </w:r>
    </w:p>
    <w:p w14:paraId="2F7B1C43" w14:textId="77777777" w:rsidR="001B1C81" w:rsidRDefault="001B1C81" w:rsidP="0003717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7"/>
        <w:gridCol w:w="1460"/>
        <w:gridCol w:w="9"/>
        <w:gridCol w:w="1451"/>
        <w:gridCol w:w="19"/>
        <w:gridCol w:w="1474"/>
      </w:tblGrid>
      <w:tr w:rsidR="00950EDA" w:rsidRPr="00F74EEE" w14:paraId="17216240" w14:textId="77777777" w:rsidTr="00950EDA">
        <w:tc>
          <w:tcPr>
            <w:tcW w:w="2640" w:type="pct"/>
          </w:tcPr>
          <w:p w14:paraId="20F7F428" w14:textId="77777777" w:rsidR="00950EDA" w:rsidRPr="00F74EEE" w:rsidRDefault="00950EDA" w:rsidP="00037179">
            <w:pPr>
              <w:rPr>
                <w:b/>
              </w:rPr>
            </w:pPr>
          </w:p>
        </w:tc>
        <w:tc>
          <w:tcPr>
            <w:tcW w:w="786" w:type="pct"/>
            <w:gridSpan w:val="2"/>
          </w:tcPr>
          <w:p w14:paraId="635E76C0" w14:textId="77777777" w:rsidR="00950EDA" w:rsidRPr="00833325" w:rsidRDefault="00950EDA" w:rsidP="00F74EEE">
            <w:pPr>
              <w:jc w:val="center"/>
              <w:rPr>
                <w:b/>
              </w:rPr>
            </w:pPr>
            <w:r w:rsidRPr="00833325">
              <w:rPr>
                <w:b/>
                <w:sz w:val="22"/>
                <w:szCs w:val="22"/>
              </w:rPr>
              <w:t>Fun Run</w:t>
            </w:r>
          </w:p>
        </w:tc>
        <w:tc>
          <w:tcPr>
            <w:tcW w:w="786" w:type="pct"/>
            <w:gridSpan w:val="2"/>
          </w:tcPr>
          <w:p w14:paraId="39FE83E2" w14:textId="77777777" w:rsidR="00950EDA" w:rsidRPr="00833325" w:rsidRDefault="00950EDA" w:rsidP="00F74EEE">
            <w:pPr>
              <w:jc w:val="center"/>
              <w:rPr>
                <w:b/>
              </w:rPr>
            </w:pPr>
            <w:r w:rsidRPr="00833325">
              <w:rPr>
                <w:b/>
                <w:sz w:val="22"/>
                <w:szCs w:val="22"/>
              </w:rPr>
              <w:t>5K</w:t>
            </w:r>
          </w:p>
        </w:tc>
        <w:tc>
          <w:tcPr>
            <w:tcW w:w="788" w:type="pct"/>
          </w:tcPr>
          <w:p w14:paraId="741650A9" w14:textId="77777777" w:rsidR="00950EDA" w:rsidRPr="00833325" w:rsidRDefault="00950EDA" w:rsidP="00F74EEE">
            <w:pPr>
              <w:jc w:val="center"/>
              <w:rPr>
                <w:b/>
              </w:rPr>
            </w:pPr>
            <w:r w:rsidRPr="00833325">
              <w:rPr>
                <w:b/>
                <w:sz w:val="22"/>
                <w:szCs w:val="22"/>
              </w:rPr>
              <w:t>10K</w:t>
            </w:r>
          </w:p>
        </w:tc>
      </w:tr>
      <w:tr w:rsidR="00950EDA" w:rsidRPr="00F74EEE" w14:paraId="46D7A8B4" w14:textId="77777777" w:rsidTr="00950EDA">
        <w:trPr>
          <w:trHeight w:val="260"/>
        </w:trPr>
        <w:tc>
          <w:tcPr>
            <w:tcW w:w="2640" w:type="pct"/>
          </w:tcPr>
          <w:p w14:paraId="76C2F8A7" w14:textId="77777777" w:rsidR="00950EDA" w:rsidRPr="008B67A4" w:rsidRDefault="00950EDA" w:rsidP="00037179">
            <w:pPr>
              <w:rPr>
                <w:b/>
              </w:rPr>
            </w:pPr>
            <w:r w:rsidRPr="008B67A4">
              <w:rPr>
                <w:b/>
              </w:rPr>
              <w:t>Donation</w:t>
            </w:r>
          </w:p>
        </w:tc>
        <w:tc>
          <w:tcPr>
            <w:tcW w:w="781" w:type="pct"/>
          </w:tcPr>
          <w:p w14:paraId="30CA22D8" w14:textId="5608EF86" w:rsidR="00950EDA" w:rsidRPr="00F74EEE" w:rsidRDefault="00950EDA" w:rsidP="00F74EEE">
            <w:pPr>
              <w:jc w:val="center"/>
              <w:rPr>
                <w:rFonts w:ascii="Calibri" w:hAnsi="Calibri"/>
              </w:rPr>
            </w:pPr>
            <w:r w:rsidRPr="00F74EEE">
              <w:rPr>
                <w:rFonts w:ascii="Calibri" w:hAnsi="Calibri"/>
                <w:sz w:val="22"/>
                <w:szCs w:val="22"/>
              </w:rPr>
              <w:t>$</w:t>
            </w:r>
            <w:r w:rsidR="00B300EC">
              <w:rPr>
                <w:rFonts w:ascii="Calibri" w:hAnsi="Calibri"/>
                <w:sz w:val="22"/>
                <w:szCs w:val="22"/>
              </w:rPr>
              <w:t>10</w:t>
            </w:r>
            <w:r w:rsidRPr="00F74EEE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81" w:type="pct"/>
            <w:gridSpan w:val="2"/>
          </w:tcPr>
          <w:p w14:paraId="55A77BD4" w14:textId="34669482" w:rsidR="00950EDA" w:rsidRPr="00F74EEE" w:rsidRDefault="00950EDA" w:rsidP="00F74EEE">
            <w:pPr>
              <w:jc w:val="center"/>
              <w:rPr>
                <w:rFonts w:ascii="Calibri" w:hAnsi="Calibri"/>
              </w:rPr>
            </w:pPr>
            <w:r w:rsidRPr="00F74EEE">
              <w:rPr>
                <w:rFonts w:ascii="Calibri" w:hAnsi="Calibri"/>
                <w:sz w:val="22"/>
                <w:szCs w:val="22"/>
              </w:rPr>
              <w:t>$</w:t>
            </w:r>
            <w:r w:rsidR="00B300EC">
              <w:rPr>
                <w:rFonts w:ascii="Calibri" w:hAnsi="Calibri"/>
                <w:sz w:val="22"/>
                <w:szCs w:val="22"/>
              </w:rPr>
              <w:t>25</w:t>
            </w:r>
            <w:r w:rsidRPr="00F74EEE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98" w:type="pct"/>
            <w:gridSpan w:val="2"/>
          </w:tcPr>
          <w:p w14:paraId="1546592C" w14:textId="10E0B1D7" w:rsidR="00950EDA" w:rsidRPr="00F74EEE" w:rsidRDefault="00950EDA" w:rsidP="00F74EEE">
            <w:pPr>
              <w:jc w:val="center"/>
              <w:rPr>
                <w:rFonts w:ascii="Calibri" w:hAnsi="Calibri"/>
              </w:rPr>
            </w:pPr>
            <w:r w:rsidRPr="00F74EEE">
              <w:rPr>
                <w:rFonts w:ascii="Calibri" w:hAnsi="Calibri"/>
                <w:sz w:val="22"/>
                <w:szCs w:val="22"/>
              </w:rPr>
              <w:t>$</w:t>
            </w:r>
            <w:r w:rsidR="00B300EC"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  <w:tr w:rsidR="00950EDA" w:rsidRPr="00F74EEE" w14:paraId="6EF6E9F4" w14:textId="77777777" w:rsidTr="00950EDA">
        <w:tc>
          <w:tcPr>
            <w:tcW w:w="2640" w:type="pct"/>
          </w:tcPr>
          <w:p w14:paraId="5A6FD250" w14:textId="77777777" w:rsidR="00950EDA" w:rsidRPr="008B67A4" w:rsidRDefault="00950EDA" w:rsidP="00037179">
            <w:pPr>
              <w:rPr>
                <w:b/>
              </w:rPr>
            </w:pPr>
            <w:r w:rsidRPr="008B67A4">
              <w:rPr>
                <w:b/>
              </w:rPr>
              <w:t>1 Team Shirt</w:t>
            </w:r>
          </w:p>
        </w:tc>
        <w:tc>
          <w:tcPr>
            <w:tcW w:w="781" w:type="pct"/>
          </w:tcPr>
          <w:p w14:paraId="0EE42780" w14:textId="77777777" w:rsidR="00950EDA" w:rsidRPr="00F74EEE" w:rsidRDefault="00950EDA" w:rsidP="00F74EEE">
            <w:pPr>
              <w:jc w:val="center"/>
              <w:rPr>
                <w:rFonts w:ascii="Wingdings" w:hAnsi="Wingdings"/>
              </w:rPr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  <w:tc>
          <w:tcPr>
            <w:tcW w:w="781" w:type="pct"/>
            <w:gridSpan w:val="2"/>
          </w:tcPr>
          <w:p w14:paraId="61CC0435" w14:textId="77777777" w:rsidR="00950EDA" w:rsidRPr="00F74EEE" w:rsidRDefault="00950EDA" w:rsidP="00F74EEE">
            <w:pPr>
              <w:jc w:val="center"/>
            </w:pPr>
          </w:p>
        </w:tc>
        <w:tc>
          <w:tcPr>
            <w:tcW w:w="798" w:type="pct"/>
            <w:gridSpan w:val="2"/>
          </w:tcPr>
          <w:p w14:paraId="6ACA539F" w14:textId="77777777" w:rsidR="00950EDA" w:rsidRPr="00F74EEE" w:rsidRDefault="00950EDA" w:rsidP="00F74EEE">
            <w:pPr>
              <w:jc w:val="center"/>
            </w:pPr>
          </w:p>
        </w:tc>
      </w:tr>
      <w:tr w:rsidR="00950EDA" w:rsidRPr="00F74EEE" w14:paraId="13D0AC31" w14:textId="77777777" w:rsidTr="00950EDA">
        <w:tc>
          <w:tcPr>
            <w:tcW w:w="2640" w:type="pct"/>
          </w:tcPr>
          <w:p w14:paraId="117A24C3" w14:textId="77777777" w:rsidR="00950EDA" w:rsidRPr="008B67A4" w:rsidRDefault="00950EDA" w:rsidP="005B2B34">
            <w:pPr>
              <w:rPr>
                <w:b/>
              </w:rPr>
            </w:pPr>
            <w:r w:rsidRPr="008B67A4">
              <w:rPr>
                <w:b/>
              </w:rPr>
              <w:t>2 Team Shirts</w:t>
            </w:r>
          </w:p>
        </w:tc>
        <w:tc>
          <w:tcPr>
            <w:tcW w:w="781" w:type="pct"/>
          </w:tcPr>
          <w:p w14:paraId="15E10EB4" w14:textId="77777777" w:rsidR="00950EDA" w:rsidRPr="00F74EEE" w:rsidRDefault="00950EDA" w:rsidP="00F74EEE">
            <w:pPr>
              <w:jc w:val="center"/>
            </w:pPr>
          </w:p>
        </w:tc>
        <w:tc>
          <w:tcPr>
            <w:tcW w:w="781" w:type="pct"/>
            <w:gridSpan w:val="2"/>
          </w:tcPr>
          <w:p w14:paraId="75FDDC44" w14:textId="77777777" w:rsidR="00950EDA" w:rsidRPr="00F74EEE" w:rsidRDefault="00950EDA" w:rsidP="00F74EEE">
            <w:pPr>
              <w:jc w:val="center"/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  <w:tc>
          <w:tcPr>
            <w:tcW w:w="798" w:type="pct"/>
            <w:gridSpan w:val="2"/>
          </w:tcPr>
          <w:p w14:paraId="26F8047B" w14:textId="77777777" w:rsidR="00950EDA" w:rsidRPr="00F74EEE" w:rsidRDefault="00950EDA" w:rsidP="00F74EEE">
            <w:pPr>
              <w:jc w:val="center"/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</w:tr>
      <w:tr w:rsidR="00950EDA" w:rsidRPr="00F74EEE" w14:paraId="367B00E5" w14:textId="77777777" w:rsidTr="00950EDA">
        <w:tc>
          <w:tcPr>
            <w:tcW w:w="2640" w:type="pct"/>
          </w:tcPr>
          <w:p w14:paraId="1E54AFAA" w14:textId="17133058" w:rsidR="00950EDA" w:rsidRPr="008B67A4" w:rsidRDefault="00950EDA" w:rsidP="00950EDA">
            <w:pPr>
              <w:rPr>
                <w:b/>
              </w:rPr>
            </w:pPr>
            <w:r w:rsidRPr="008B67A4">
              <w:rPr>
                <w:b/>
              </w:rPr>
              <w:t>Company information on E</w:t>
            </w:r>
            <w:r w:rsidR="00B300EC">
              <w:rPr>
                <w:b/>
              </w:rPr>
              <w:t>P</w:t>
            </w:r>
            <w:r w:rsidRPr="008B67A4">
              <w:rPr>
                <w:b/>
              </w:rPr>
              <w:t>HS XC website</w:t>
            </w:r>
          </w:p>
        </w:tc>
        <w:tc>
          <w:tcPr>
            <w:tcW w:w="781" w:type="pct"/>
          </w:tcPr>
          <w:p w14:paraId="31E3BD2A" w14:textId="2D0C0125" w:rsidR="00950EDA" w:rsidRPr="00F74EEE" w:rsidRDefault="00FF2B39" w:rsidP="00950EDA">
            <w:pPr>
              <w:jc w:val="center"/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  <w:tc>
          <w:tcPr>
            <w:tcW w:w="781" w:type="pct"/>
            <w:gridSpan w:val="2"/>
          </w:tcPr>
          <w:p w14:paraId="08DCCBC7" w14:textId="77777777" w:rsidR="00950EDA" w:rsidRPr="00F74EEE" w:rsidRDefault="00950EDA" w:rsidP="00950EDA">
            <w:pPr>
              <w:jc w:val="center"/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  <w:tc>
          <w:tcPr>
            <w:tcW w:w="798" w:type="pct"/>
            <w:gridSpan w:val="2"/>
          </w:tcPr>
          <w:p w14:paraId="19824AC4" w14:textId="77777777" w:rsidR="00950EDA" w:rsidRPr="00F74EEE" w:rsidRDefault="00950EDA" w:rsidP="00950EDA">
            <w:pPr>
              <w:jc w:val="center"/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</w:tr>
      <w:tr w:rsidR="00950EDA" w:rsidRPr="00F74EEE" w14:paraId="2E40DBD8" w14:textId="77777777" w:rsidTr="00950EDA">
        <w:tc>
          <w:tcPr>
            <w:tcW w:w="2640" w:type="pct"/>
          </w:tcPr>
          <w:p w14:paraId="27DE13CE" w14:textId="79C73C0E" w:rsidR="00950EDA" w:rsidRPr="008B67A4" w:rsidRDefault="00950EDA" w:rsidP="00950EDA">
            <w:pPr>
              <w:rPr>
                <w:b/>
              </w:rPr>
            </w:pPr>
            <w:r w:rsidRPr="008B67A4">
              <w:rPr>
                <w:b/>
              </w:rPr>
              <w:t>Company logo on team banner (displayed at all meets)</w:t>
            </w:r>
          </w:p>
        </w:tc>
        <w:tc>
          <w:tcPr>
            <w:tcW w:w="781" w:type="pct"/>
          </w:tcPr>
          <w:p w14:paraId="0DAA8BAC" w14:textId="0C527AD8" w:rsidR="00950EDA" w:rsidRPr="00F74EEE" w:rsidRDefault="00FF2B39" w:rsidP="00950EDA">
            <w:pPr>
              <w:jc w:val="center"/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  <w:tc>
          <w:tcPr>
            <w:tcW w:w="781" w:type="pct"/>
            <w:gridSpan w:val="2"/>
          </w:tcPr>
          <w:p w14:paraId="62BD040C" w14:textId="61476DF7" w:rsidR="00950EDA" w:rsidRPr="00F74EEE" w:rsidRDefault="00FF2B39" w:rsidP="00950EDA">
            <w:pPr>
              <w:jc w:val="center"/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  <w:tc>
          <w:tcPr>
            <w:tcW w:w="798" w:type="pct"/>
            <w:gridSpan w:val="2"/>
          </w:tcPr>
          <w:p w14:paraId="085133E7" w14:textId="77777777" w:rsidR="00950EDA" w:rsidRPr="00F74EEE" w:rsidRDefault="00950EDA" w:rsidP="00950EDA">
            <w:pPr>
              <w:jc w:val="center"/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</w:tr>
      <w:tr w:rsidR="005B4543" w:rsidRPr="00F74EEE" w14:paraId="63185F0A" w14:textId="77777777" w:rsidTr="00950EDA">
        <w:trPr>
          <w:trHeight w:val="70"/>
        </w:trPr>
        <w:tc>
          <w:tcPr>
            <w:tcW w:w="2640" w:type="pct"/>
          </w:tcPr>
          <w:p w14:paraId="68E27A36" w14:textId="27DE0256" w:rsidR="005B4543" w:rsidRDefault="005B4543" w:rsidP="00950EDA">
            <w:pPr>
              <w:rPr>
                <w:b/>
              </w:rPr>
            </w:pPr>
            <w:r>
              <w:rPr>
                <w:b/>
              </w:rPr>
              <w:t>Thank you certificate</w:t>
            </w:r>
          </w:p>
        </w:tc>
        <w:tc>
          <w:tcPr>
            <w:tcW w:w="781" w:type="pct"/>
          </w:tcPr>
          <w:p w14:paraId="53774D1F" w14:textId="248A83F4" w:rsidR="005B4543" w:rsidRPr="00F74EEE" w:rsidRDefault="005B4543" w:rsidP="00950EDA">
            <w:pPr>
              <w:jc w:val="center"/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  <w:tc>
          <w:tcPr>
            <w:tcW w:w="781" w:type="pct"/>
            <w:gridSpan w:val="2"/>
          </w:tcPr>
          <w:p w14:paraId="22D6807F" w14:textId="77777777" w:rsidR="005B4543" w:rsidRPr="00F74EEE" w:rsidRDefault="005B4543" w:rsidP="00950EDA">
            <w:pPr>
              <w:jc w:val="center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798" w:type="pct"/>
            <w:gridSpan w:val="2"/>
          </w:tcPr>
          <w:p w14:paraId="1A0C40A3" w14:textId="77777777" w:rsidR="005B4543" w:rsidRPr="00F74EEE" w:rsidRDefault="005B4543" w:rsidP="00950EDA">
            <w:pPr>
              <w:jc w:val="center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950EDA" w:rsidRPr="00F74EEE" w14:paraId="0A547C35" w14:textId="77777777" w:rsidTr="00950EDA">
        <w:trPr>
          <w:trHeight w:val="70"/>
        </w:trPr>
        <w:tc>
          <w:tcPr>
            <w:tcW w:w="2640" w:type="pct"/>
          </w:tcPr>
          <w:p w14:paraId="093EA66B" w14:textId="77777777" w:rsidR="00950EDA" w:rsidRPr="00833325" w:rsidRDefault="00950EDA" w:rsidP="00950EDA">
            <w:pPr>
              <w:rPr>
                <w:b/>
              </w:rPr>
            </w:pPr>
            <w:r>
              <w:rPr>
                <w:b/>
              </w:rPr>
              <w:t>Thank you plaque</w:t>
            </w:r>
          </w:p>
        </w:tc>
        <w:tc>
          <w:tcPr>
            <w:tcW w:w="781" w:type="pct"/>
          </w:tcPr>
          <w:p w14:paraId="43830C25" w14:textId="77777777" w:rsidR="00950EDA" w:rsidRPr="00F74EEE" w:rsidRDefault="00950EDA" w:rsidP="00950EDA">
            <w:pPr>
              <w:jc w:val="center"/>
            </w:pPr>
          </w:p>
        </w:tc>
        <w:tc>
          <w:tcPr>
            <w:tcW w:w="781" w:type="pct"/>
            <w:gridSpan w:val="2"/>
          </w:tcPr>
          <w:p w14:paraId="1575C6E7" w14:textId="4D853BCB" w:rsidR="00950EDA" w:rsidRPr="00F74EEE" w:rsidRDefault="00DB01DA" w:rsidP="00950EDA">
            <w:pPr>
              <w:jc w:val="center"/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  <w:tc>
          <w:tcPr>
            <w:tcW w:w="798" w:type="pct"/>
            <w:gridSpan w:val="2"/>
          </w:tcPr>
          <w:p w14:paraId="625C4F20" w14:textId="77777777" w:rsidR="00950EDA" w:rsidRPr="00F74EEE" w:rsidRDefault="00950EDA" w:rsidP="00950EDA">
            <w:pPr>
              <w:jc w:val="center"/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</w:tr>
      <w:tr w:rsidR="00DB01DA" w:rsidRPr="00F74EEE" w14:paraId="6AD0FF83" w14:textId="77777777" w:rsidTr="00950EDA">
        <w:trPr>
          <w:trHeight w:val="70"/>
        </w:trPr>
        <w:tc>
          <w:tcPr>
            <w:tcW w:w="2640" w:type="pct"/>
          </w:tcPr>
          <w:p w14:paraId="387AAF73" w14:textId="3BD876A5" w:rsidR="00DB01DA" w:rsidRDefault="00DB01DA" w:rsidP="00DB01DA">
            <w:pPr>
              <w:rPr>
                <w:b/>
              </w:rPr>
            </w:pPr>
            <w:r w:rsidRPr="008B67A4">
              <w:rPr>
                <w:b/>
              </w:rPr>
              <w:t>2 Banquet Tickets</w:t>
            </w:r>
          </w:p>
        </w:tc>
        <w:tc>
          <w:tcPr>
            <w:tcW w:w="781" w:type="pct"/>
          </w:tcPr>
          <w:p w14:paraId="55A98E51" w14:textId="77777777" w:rsidR="00DB01DA" w:rsidRPr="00F74EEE" w:rsidRDefault="00DB01DA" w:rsidP="00DB01DA">
            <w:pPr>
              <w:jc w:val="center"/>
            </w:pPr>
          </w:p>
        </w:tc>
        <w:tc>
          <w:tcPr>
            <w:tcW w:w="781" w:type="pct"/>
            <w:gridSpan w:val="2"/>
          </w:tcPr>
          <w:p w14:paraId="64C59476" w14:textId="77777777" w:rsidR="00DB01DA" w:rsidRPr="00F74EEE" w:rsidRDefault="00DB01DA" w:rsidP="00DB01DA">
            <w:pPr>
              <w:jc w:val="center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798" w:type="pct"/>
            <w:gridSpan w:val="2"/>
          </w:tcPr>
          <w:p w14:paraId="0ADD674F" w14:textId="7A4C6F3B" w:rsidR="00DB01DA" w:rsidRPr="00F74EEE" w:rsidRDefault="00DB01DA" w:rsidP="00DB01DA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F74EEE">
              <w:rPr>
                <w:rFonts w:ascii="Wingdings" w:hAnsi="Wingdings"/>
                <w:sz w:val="22"/>
                <w:szCs w:val="22"/>
              </w:rPr>
              <w:t></w:t>
            </w:r>
          </w:p>
        </w:tc>
      </w:tr>
    </w:tbl>
    <w:p w14:paraId="662DC136" w14:textId="77777777" w:rsidR="00950EDA" w:rsidRDefault="00950EDA" w:rsidP="00037179">
      <w:pPr>
        <w:rPr>
          <w:sz w:val="22"/>
          <w:szCs w:val="22"/>
        </w:rPr>
      </w:pPr>
    </w:p>
    <w:p w14:paraId="045A2B28" w14:textId="41189F9B" w:rsidR="001B1C81" w:rsidRDefault="001B1C81" w:rsidP="00037179">
      <w:pPr>
        <w:rPr>
          <w:sz w:val="22"/>
          <w:szCs w:val="22"/>
        </w:rPr>
      </w:pPr>
      <w:r>
        <w:rPr>
          <w:sz w:val="22"/>
          <w:szCs w:val="22"/>
        </w:rPr>
        <w:t>The E</w:t>
      </w:r>
      <w:r w:rsidR="00950EDA">
        <w:rPr>
          <w:sz w:val="22"/>
          <w:szCs w:val="22"/>
        </w:rPr>
        <w:t xml:space="preserve">ast Paulding </w:t>
      </w:r>
      <w:r>
        <w:rPr>
          <w:sz w:val="22"/>
          <w:szCs w:val="22"/>
        </w:rPr>
        <w:t xml:space="preserve">Cross Country Booster Club </w:t>
      </w:r>
      <w:r w:rsidR="00EE3BB7">
        <w:rPr>
          <w:sz w:val="22"/>
          <w:szCs w:val="22"/>
        </w:rPr>
        <w:t>operates under the E</w:t>
      </w:r>
      <w:r w:rsidR="00950EDA">
        <w:rPr>
          <w:sz w:val="22"/>
          <w:szCs w:val="22"/>
        </w:rPr>
        <w:t>ast Paulding</w:t>
      </w:r>
      <w:r w:rsidR="00EE3BB7">
        <w:rPr>
          <w:sz w:val="22"/>
          <w:szCs w:val="22"/>
        </w:rPr>
        <w:t xml:space="preserve"> Foundation for sponsorships</w:t>
      </w:r>
      <w:r w:rsidR="00E464EA">
        <w:rPr>
          <w:sz w:val="22"/>
          <w:szCs w:val="22"/>
        </w:rPr>
        <w:t>, and is a non-profit organization</w:t>
      </w:r>
      <w:r w:rsidR="00EE3BB7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="00C73AE8">
        <w:rPr>
          <w:sz w:val="22"/>
          <w:szCs w:val="22"/>
        </w:rPr>
        <w:t>The East Paulding Foundation is a 501C3, non-profit organization (</w:t>
      </w:r>
      <w:r w:rsidR="00C73AE8" w:rsidRPr="007173E1">
        <w:rPr>
          <w:bCs/>
        </w:rPr>
        <w:t xml:space="preserve">Tax ID </w:t>
      </w:r>
      <w:r w:rsidR="003F44C6">
        <w:rPr>
          <w:bCs/>
        </w:rPr>
        <w:t>92</w:t>
      </w:r>
      <w:r w:rsidR="00C73AE8">
        <w:rPr>
          <w:bCs/>
        </w:rPr>
        <w:t>-</w:t>
      </w:r>
      <w:r w:rsidR="003F44C6">
        <w:rPr>
          <w:bCs/>
        </w:rPr>
        <w:t>1945176</w:t>
      </w:r>
      <w:r w:rsidR="00C73AE8">
        <w:t>)</w:t>
      </w:r>
      <w:r w:rsidR="00C73AE8">
        <w:rPr>
          <w:sz w:val="22"/>
          <w:szCs w:val="22"/>
        </w:rPr>
        <w:t>, and all contributions are tax deductible. </w:t>
      </w:r>
      <w:r>
        <w:rPr>
          <w:sz w:val="22"/>
          <w:szCs w:val="22"/>
        </w:rPr>
        <w:t>If you have any questions or need assistance with any matte</w:t>
      </w:r>
      <w:r w:rsidR="00A825D1">
        <w:rPr>
          <w:sz w:val="22"/>
          <w:szCs w:val="22"/>
        </w:rPr>
        <w:t xml:space="preserve">r surrounding your sponsorship please </w:t>
      </w:r>
      <w:r>
        <w:rPr>
          <w:sz w:val="22"/>
          <w:szCs w:val="22"/>
        </w:rPr>
        <w:t xml:space="preserve">contact </w:t>
      </w:r>
      <w:r w:rsidR="00DD3E56">
        <w:rPr>
          <w:sz w:val="22"/>
          <w:szCs w:val="22"/>
        </w:rPr>
        <w:t>the Booster Club</w:t>
      </w:r>
      <w:r>
        <w:rPr>
          <w:sz w:val="22"/>
          <w:szCs w:val="22"/>
        </w:rPr>
        <w:t xml:space="preserve"> at </w:t>
      </w:r>
      <w:hyperlink r:id="rId7" w:history="1">
        <w:r w:rsidR="00C27A3B" w:rsidRPr="008F55A3">
          <w:rPr>
            <w:rStyle w:val="Hyperlink"/>
            <w:sz w:val="22"/>
            <w:szCs w:val="22"/>
          </w:rPr>
          <w:t>ephsxcboosters@gmail.com</w:t>
        </w:r>
      </w:hyperlink>
      <w:r w:rsidR="00C27A3B">
        <w:rPr>
          <w:sz w:val="22"/>
          <w:szCs w:val="22"/>
        </w:rPr>
        <w:t>,</w:t>
      </w:r>
      <w:r w:rsidR="00A66D95">
        <w:rPr>
          <w:sz w:val="22"/>
          <w:szCs w:val="22"/>
        </w:rPr>
        <w:t xml:space="preserve"> </w:t>
      </w:r>
      <w:r w:rsidR="004E4CEE" w:rsidRPr="00646DAC">
        <w:rPr>
          <w:sz w:val="22"/>
          <w:szCs w:val="22"/>
        </w:rPr>
        <w:t>E</w:t>
      </w:r>
      <w:r w:rsidR="00C27A3B" w:rsidRPr="00646DAC">
        <w:rPr>
          <w:sz w:val="22"/>
          <w:szCs w:val="22"/>
        </w:rPr>
        <w:t>ast</w:t>
      </w:r>
      <w:r w:rsidR="00C27A3B">
        <w:rPr>
          <w:sz w:val="22"/>
          <w:szCs w:val="22"/>
        </w:rPr>
        <w:t xml:space="preserve"> Paulding</w:t>
      </w:r>
      <w:r w:rsidR="004E4CEE">
        <w:rPr>
          <w:sz w:val="22"/>
          <w:szCs w:val="22"/>
        </w:rPr>
        <w:t xml:space="preserve"> XC </w:t>
      </w:r>
      <w:r w:rsidR="00A66D95">
        <w:rPr>
          <w:sz w:val="22"/>
          <w:szCs w:val="22"/>
        </w:rPr>
        <w:t xml:space="preserve">Coach </w:t>
      </w:r>
      <w:r w:rsidR="008046E1">
        <w:rPr>
          <w:sz w:val="22"/>
          <w:szCs w:val="22"/>
        </w:rPr>
        <w:t>Taylor Ford</w:t>
      </w:r>
      <w:r w:rsidR="00A66D95">
        <w:rPr>
          <w:sz w:val="22"/>
          <w:szCs w:val="22"/>
        </w:rPr>
        <w:t xml:space="preserve"> at</w:t>
      </w:r>
      <w:r w:rsidR="00DD3E56">
        <w:rPr>
          <w:sz w:val="22"/>
          <w:szCs w:val="22"/>
        </w:rPr>
        <w:t xml:space="preserve"> </w:t>
      </w:r>
      <w:hyperlink r:id="rId8" w:history="1">
        <w:r w:rsidR="00DD3E56" w:rsidRPr="007971A4">
          <w:rPr>
            <w:rStyle w:val="Hyperlink"/>
            <w:sz w:val="22"/>
            <w:szCs w:val="22"/>
          </w:rPr>
          <w:t>ephstfxc@gmail.com</w:t>
        </w:r>
      </w:hyperlink>
      <w:r w:rsidR="00DD3E56">
        <w:rPr>
          <w:sz w:val="22"/>
          <w:szCs w:val="22"/>
        </w:rPr>
        <w:t xml:space="preserve"> </w:t>
      </w:r>
      <w:r w:rsidR="00D47876">
        <w:rPr>
          <w:sz w:val="22"/>
          <w:szCs w:val="22"/>
        </w:rPr>
        <w:t xml:space="preserve">or </w:t>
      </w:r>
      <w:r w:rsidR="00C27A3B">
        <w:rPr>
          <w:sz w:val="22"/>
          <w:szCs w:val="22"/>
        </w:rPr>
        <w:t>678/925-5942</w:t>
      </w:r>
      <w:r w:rsidR="005B2B34">
        <w:rPr>
          <w:sz w:val="22"/>
          <w:szCs w:val="22"/>
        </w:rPr>
        <w:t>.</w:t>
      </w:r>
    </w:p>
    <w:p w14:paraId="12365EA6" w14:textId="77777777" w:rsidR="001B1C81" w:rsidRDefault="001B1C81" w:rsidP="00037179">
      <w:pPr>
        <w:rPr>
          <w:sz w:val="22"/>
          <w:szCs w:val="22"/>
        </w:rPr>
      </w:pPr>
    </w:p>
    <w:p w14:paraId="4AD9B3DC" w14:textId="77777777" w:rsidR="001B1C81" w:rsidRDefault="001B1C81" w:rsidP="00037179">
      <w:pPr>
        <w:rPr>
          <w:sz w:val="22"/>
          <w:szCs w:val="22"/>
        </w:rPr>
      </w:pPr>
      <w:r>
        <w:rPr>
          <w:sz w:val="22"/>
          <w:szCs w:val="22"/>
        </w:rPr>
        <w:t>We greatly appreciate your support of our team.</w:t>
      </w:r>
    </w:p>
    <w:p w14:paraId="1CD5E98C" w14:textId="77777777" w:rsidR="001B1C81" w:rsidRDefault="001B1C81" w:rsidP="00037179">
      <w:pPr>
        <w:rPr>
          <w:sz w:val="22"/>
          <w:szCs w:val="22"/>
        </w:rPr>
      </w:pPr>
      <w:r>
        <w:rPr>
          <w:sz w:val="22"/>
          <w:szCs w:val="22"/>
        </w:rPr>
        <w:t>Thank you,</w:t>
      </w:r>
    </w:p>
    <w:p w14:paraId="556D658B" w14:textId="77777777" w:rsidR="005B2B34" w:rsidRDefault="005B2B34" w:rsidP="00037179">
      <w:pPr>
        <w:rPr>
          <w:sz w:val="22"/>
          <w:szCs w:val="22"/>
        </w:rPr>
      </w:pPr>
    </w:p>
    <w:p w14:paraId="335FF0EE" w14:textId="16328657" w:rsidR="00652B4D" w:rsidRDefault="00950EDA" w:rsidP="00037179">
      <w:pPr>
        <w:rPr>
          <w:sz w:val="22"/>
          <w:szCs w:val="22"/>
        </w:rPr>
      </w:pPr>
      <w:r>
        <w:rPr>
          <w:sz w:val="22"/>
          <w:szCs w:val="22"/>
        </w:rPr>
        <w:t xml:space="preserve">Taylor Ford, </w:t>
      </w:r>
      <w:r w:rsidR="00FD7343">
        <w:rPr>
          <w:sz w:val="22"/>
          <w:szCs w:val="22"/>
        </w:rPr>
        <w:t>Kelley Palfrey</w:t>
      </w:r>
    </w:p>
    <w:p w14:paraId="2731FCD5" w14:textId="49894D1B" w:rsidR="00EE3BB7" w:rsidRDefault="00D47876" w:rsidP="00037179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C27A3B">
        <w:rPr>
          <w:sz w:val="22"/>
          <w:szCs w:val="22"/>
        </w:rPr>
        <w:t>ast Paulding</w:t>
      </w:r>
      <w:r>
        <w:rPr>
          <w:sz w:val="22"/>
          <w:szCs w:val="22"/>
        </w:rPr>
        <w:t xml:space="preserve"> Cross Country Coaches</w:t>
      </w:r>
    </w:p>
    <w:p w14:paraId="43BD2D8D" w14:textId="77777777" w:rsidR="001B1C81" w:rsidRDefault="001B1C81" w:rsidP="00037179">
      <w:pPr>
        <w:rPr>
          <w:sz w:val="22"/>
          <w:szCs w:val="22"/>
        </w:rPr>
      </w:pPr>
    </w:p>
    <w:p w14:paraId="4B896093" w14:textId="645BBAA0" w:rsidR="001B1C81" w:rsidRPr="00C73AE8" w:rsidRDefault="00FD7343" w:rsidP="00037179">
      <w:pPr>
        <w:rPr>
          <w:sz w:val="22"/>
          <w:szCs w:val="22"/>
        </w:rPr>
      </w:pPr>
      <w:r w:rsidRPr="00C73AE8">
        <w:rPr>
          <w:sz w:val="22"/>
          <w:szCs w:val="22"/>
        </w:rPr>
        <w:t xml:space="preserve">Michelle Staley, </w:t>
      </w:r>
      <w:r w:rsidR="00646DAC" w:rsidRPr="00C73AE8">
        <w:rPr>
          <w:sz w:val="22"/>
          <w:szCs w:val="22"/>
        </w:rPr>
        <w:t>Jamie Corn</w:t>
      </w:r>
      <w:r w:rsidR="00892DE2" w:rsidRPr="00C73AE8">
        <w:rPr>
          <w:sz w:val="22"/>
          <w:szCs w:val="22"/>
        </w:rPr>
        <w:t xml:space="preserve">, </w:t>
      </w:r>
      <w:r w:rsidR="00170570">
        <w:rPr>
          <w:sz w:val="22"/>
          <w:szCs w:val="22"/>
        </w:rPr>
        <w:t>Connie Burson</w:t>
      </w:r>
    </w:p>
    <w:p w14:paraId="704AC5E2" w14:textId="72AECDE4" w:rsidR="002C528C" w:rsidRDefault="001B1C81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950EDA">
        <w:rPr>
          <w:sz w:val="22"/>
          <w:szCs w:val="22"/>
        </w:rPr>
        <w:t xml:space="preserve">ast Paulding </w:t>
      </w:r>
      <w:r>
        <w:rPr>
          <w:sz w:val="22"/>
          <w:szCs w:val="22"/>
        </w:rPr>
        <w:t xml:space="preserve">Cross Country Booster Club </w:t>
      </w:r>
      <w:r w:rsidR="00D47876">
        <w:rPr>
          <w:sz w:val="22"/>
          <w:szCs w:val="22"/>
        </w:rPr>
        <w:t xml:space="preserve">Officers </w:t>
      </w:r>
      <w:r w:rsidR="001A796D">
        <w:rPr>
          <w:sz w:val="22"/>
          <w:szCs w:val="22"/>
        </w:rPr>
        <w:t>20</w:t>
      </w:r>
      <w:r w:rsidR="00646DAC">
        <w:rPr>
          <w:sz w:val="22"/>
          <w:szCs w:val="22"/>
        </w:rPr>
        <w:t>2</w:t>
      </w:r>
      <w:r w:rsidR="00170570">
        <w:rPr>
          <w:sz w:val="22"/>
          <w:szCs w:val="22"/>
        </w:rPr>
        <w:t>4</w:t>
      </w:r>
    </w:p>
    <w:p w14:paraId="1EB7C9BC" w14:textId="0BC2E9A5" w:rsidR="002A17F0" w:rsidRDefault="002A17F0"/>
    <w:p w14:paraId="4F8A2932" w14:textId="025B3D3B" w:rsidR="002A17F0" w:rsidRDefault="002A17F0"/>
    <w:p w14:paraId="0148C0A7" w14:textId="5F136D55" w:rsidR="002A17F0" w:rsidRDefault="002A17F0"/>
    <w:p w14:paraId="10C711DA" w14:textId="7FAA65D6" w:rsidR="002A17F0" w:rsidRDefault="002A17F0">
      <w:r>
        <w:lastRenderedPageBreak/>
        <w:t xml:space="preserve">Team banner – we will be hanging a banner from our team tents at every meet we go to for all to see (normally over 3000 people per race). </w:t>
      </w:r>
    </w:p>
    <w:p w14:paraId="3B4EC8A4" w14:textId="587415B7" w:rsidR="002A17F0" w:rsidRDefault="002A17F0"/>
    <w:p w14:paraId="7871FB06" w14:textId="52D0F9FD" w:rsidR="002A17F0" w:rsidRDefault="002A17F0">
      <w:r>
        <w:t>Team plaque (5k) – normal plaque thanking the sponsor for donating</w:t>
      </w:r>
    </w:p>
    <w:p w14:paraId="3613372D" w14:textId="1A389224" w:rsidR="002A17F0" w:rsidRDefault="002A17F0"/>
    <w:p w14:paraId="02618E48" w14:textId="62150134" w:rsidR="002A17F0" w:rsidRDefault="002A17F0">
      <w:r>
        <w:t>Team plaque (10k) – plaque including a team picture thanking the sponsor for donating</w:t>
      </w:r>
    </w:p>
    <w:p w14:paraId="4FA40307" w14:textId="77777777" w:rsidR="005315C4" w:rsidRDefault="005315C4"/>
    <w:p w14:paraId="46DD91B0" w14:textId="5BD21EB9" w:rsidR="002A17F0" w:rsidRDefault="002A17F0">
      <w:r>
        <w:t>Website – we have a rotating set of pictures on our home page with all of our sponsors on it. We also have a sponsor page where visitors can see the level of donation the business provided. I can link your businesses website to the logo on the sponsor page so visitors can find you.</w:t>
      </w:r>
    </w:p>
    <w:p w14:paraId="4B14B0EA" w14:textId="73D3D60C" w:rsidR="002A17F0" w:rsidRDefault="002A17F0"/>
    <w:p w14:paraId="20C790C8" w14:textId="396AAACF" w:rsidR="002A17F0" w:rsidRDefault="002A17F0">
      <w:r>
        <w:t>We will need your business logo</w:t>
      </w:r>
      <w:r w:rsidR="005A4BC3">
        <w:t xml:space="preserve"> (.pdf and .png or .jpg)</w:t>
      </w:r>
      <w:r w:rsidR="005315C4">
        <w:t>, by 8/</w:t>
      </w:r>
      <w:r w:rsidR="00C73AE8">
        <w:t>14</w:t>
      </w:r>
      <w:r w:rsidR="005315C4">
        <w:t xml:space="preserve"> to be on the </w:t>
      </w:r>
      <w:r w:rsidR="00093A0B">
        <w:t>team banner</w:t>
      </w:r>
      <w:r w:rsidR="005315C4">
        <w:t>. We will also need your</w:t>
      </w:r>
      <w:r>
        <w:t xml:space="preserve"> website if you wish to donate to the team. Also, please list your contact information below so we can reach out to you regarding anything!</w:t>
      </w:r>
    </w:p>
    <w:p w14:paraId="061482CA" w14:textId="5BEA44EA" w:rsidR="002A17F0" w:rsidRDefault="002A17F0"/>
    <w:p w14:paraId="08567714" w14:textId="6037CEF7" w:rsidR="002A17F0" w:rsidRDefault="002A17F0">
      <w:pPr>
        <w:rPr>
          <w:b/>
          <w:sz w:val="36"/>
          <w:u w:val="single"/>
        </w:rPr>
      </w:pPr>
      <w:r w:rsidRPr="002A17F0">
        <w:rPr>
          <w:b/>
          <w:sz w:val="36"/>
          <w:u w:val="single"/>
        </w:rPr>
        <w:t>Contact Information</w:t>
      </w:r>
    </w:p>
    <w:p w14:paraId="580BC4CD" w14:textId="77777777" w:rsidR="002A17F0" w:rsidRPr="002A17F0" w:rsidRDefault="002A17F0">
      <w:pPr>
        <w:rPr>
          <w:b/>
          <w:sz w:val="36"/>
          <w:u w:val="single"/>
        </w:rPr>
      </w:pPr>
    </w:p>
    <w:p w14:paraId="676BA0BA" w14:textId="2701DDC2" w:rsidR="002A17F0" w:rsidRDefault="002A17F0"/>
    <w:p w14:paraId="58E56D0E" w14:textId="098C1482" w:rsidR="002A17F0" w:rsidRDefault="002A17F0">
      <w:r>
        <w:t>Business Name: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p w14:paraId="5DFB76AC" w14:textId="77777777" w:rsidR="002A17F0" w:rsidRDefault="002A17F0"/>
    <w:p w14:paraId="434388BF" w14:textId="10E1EEF1" w:rsidR="002A17F0" w:rsidRDefault="002A17F0"/>
    <w:p w14:paraId="46984813" w14:textId="13048E36" w:rsidR="002A17F0" w:rsidRDefault="002A17F0">
      <w:r>
        <w:t>Business Phone:_____________________________</w:t>
      </w:r>
    </w:p>
    <w:p w14:paraId="30D06C69" w14:textId="77777777" w:rsidR="002A17F0" w:rsidRDefault="002A17F0"/>
    <w:p w14:paraId="10E0F3FF" w14:textId="1029D135" w:rsidR="002A17F0" w:rsidRDefault="002A17F0"/>
    <w:p w14:paraId="2F4B890A" w14:textId="46DBB3DD" w:rsidR="002A17F0" w:rsidRDefault="002A17F0">
      <w:r>
        <w:t>Business Website:____________________________</w:t>
      </w:r>
    </w:p>
    <w:p w14:paraId="758FF634" w14:textId="77777777" w:rsidR="002A17F0" w:rsidRDefault="002A17F0"/>
    <w:p w14:paraId="0A1D7F19" w14:textId="28A18AC5" w:rsidR="002A17F0" w:rsidRDefault="002A17F0"/>
    <w:p w14:paraId="5855733E" w14:textId="2EE52FB0" w:rsidR="002A17F0" w:rsidRDefault="002A17F0">
      <w:r>
        <w:t>Contact Email:_______________________________</w:t>
      </w:r>
    </w:p>
    <w:p w14:paraId="29634416" w14:textId="5689DBF7" w:rsidR="002A17F0" w:rsidRDefault="002A17F0"/>
    <w:p w14:paraId="01C8775D" w14:textId="0297DC18" w:rsidR="002A17F0" w:rsidRDefault="002A17F0"/>
    <w:p w14:paraId="16E325C4" w14:textId="1331F143" w:rsidR="002A17F0" w:rsidRDefault="002A17F0">
      <w:r>
        <w:t xml:space="preserve">Donation </w:t>
      </w:r>
      <w:r w:rsidR="00CC0609">
        <w:t>Amount</w:t>
      </w:r>
      <w:r>
        <w:t>:______________________________</w:t>
      </w:r>
    </w:p>
    <w:p w14:paraId="7E01596C" w14:textId="38C15C25" w:rsidR="00BD088F" w:rsidRDefault="00BD088F"/>
    <w:p w14:paraId="6CF8CA76" w14:textId="77777777" w:rsidR="00BD088F" w:rsidRDefault="00BD088F"/>
    <w:p w14:paraId="0BBEFB75" w14:textId="3CFB7F6D" w:rsidR="00BD088F" w:rsidRDefault="00BD088F" w:rsidP="00BD088F">
      <w:r>
        <w:t>Business Shirt Size(s):______________________________</w:t>
      </w:r>
    </w:p>
    <w:p w14:paraId="6FA9C175" w14:textId="77777777" w:rsidR="002A17F0" w:rsidRDefault="002A17F0"/>
    <w:p w14:paraId="4825952C" w14:textId="64D8821D" w:rsidR="002A17F0" w:rsidRDefault="002A17F0"/>
    <w:p w14:paraId="035C5DEE" w14:textId="77777777" w:rsidR="002A17F0" w:rsidRDefault="002A17F0" w:rsidP="002A17F0">
      <w:r>
        <w:t>Runner who contacted you: ____________________________________</w:t>
      </w:r>
    </w:p>
    <w:p w14:paraId="6104772A" w14:textId="094516E2" w:rsidR="002A17F0" w:rsidRDefault="002A17F0"/>
    <w:p w14:paraId="3A8B7F65" w14:textId="14A30E60" w:rsidR="005315C4" w:rsidRDefault="005315C4"/>
    <w:p w14:paraId="4E6B33B1" w14:textId="01AAFDB3" w:rsidR="005315C4" w:rsidRDefault="005315C4"/>
    <w:p w14:paraId="22501D3C" w14:textId="504176E8" w:rsidR="005315C4" w:rsidRPr="005315C4" w:rsidRDefault="005315C4" w:rsidP="005315C4">
      <w:pPr>
        <w:rPr>
          <w:sz w:val="32"/>
        </w:rPr>
      </w:pPr>
      <w:r w:rsidRPr="005315C4">
        <w:rPr>
          <w:b/>
          <w:sz w:val="32"/>
        </w:rPr>
        <w:t>BUSINESS LOGO BY 8/</w:t>
      </w:r>
      <w:r w:rsidR="009F6A72">
        <w:rPr>
          <w:b/>
          <w:sz w:val="32"/>
        </w:rPr>
        <w:t>28</w:t>
      </w:r>
      <w:r w:rsidR="00FD7343">
        <w:rPr>
          <w:b/>
          <w:sz w:val="32"/>
        </w:rPr>
        <w:t>/2</w:t>
      </w:r>
      <w:r w:rsidR="00C73AE8">
        <w:rPr>
          <w:b/>
          <w:sz w:val="32"/>
        </w:rPr>
        <w:t>4</w:t>
      </w:r>
      <w:r w:rsidRPr="005315C4">
        <w:rPr>
          <w:b/>
          <w:sz w:val="32"/>
        </w:rPr>
        <w:t xml:space="preserve"> TO BE ON THE SEASON </w:t>
      </w:r>
      <w:r w:rsidR="00956D6D">
        <w:rPr>
          <w:b/>
          <w:sz w:val="32"/>
        </w:rPr>
        <w:t>BANNER</w:t>
      </w:r>
      <w:r w:rsidRPr="005315C4">
        <w:rPr>
          <w:b/>
          <w:sz w:val="32"/>
        </w:rPr>
        <w:t>!</w:t>
      </w:r>
    </w:p>
    <w:p w14:paraId="41E23920" w14:textId="77777777" w:rsidR="005315C4" w:rsidRDefault="005315C4"/>
    <w:p w14:paraId="570A1A7B" w14:textId="39A6D247" w:rsidR="005315C4" w:rsidRDefault="005315C4">
      <w:r>
        <w:t xml:space="preserve">Send to </w:t>
      </w:r>
      <w:hyperlink r:id="rId9" w:history="1">
        <w:r w:rsidRPr="00EF0667">
          <w:rPr>
            <w:rStyle w:val="Hyperlink"/>
          </w:rPr>
          <w:t>ephstfxc@gmail.com</w:t>
        </w:r>
      </w:hyperlink>
    </w:p>
    <w:sectPr w:rsidR="005315C4" w:rsidSect="00C509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ropolisHTF Black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79"/>
    <w:rsid w:val="000226D9"/>
    <w:rsid w:val="00026B42"/>
    <w:rsid w:val="0003668F"/>
    <w:rsid w:val="00037179"/>
    <w:rsid w:val="00084E30"/>
    <w:rsid w:val="000919C3"/>
    <w:rsid w:val="00093A0B"/>
    <w:rsid w:val="000B1F1F"/>
    <w:rsid w:val="000F0BF4"/>
    <w:rsid w:val="000F0F72"/>
    <w:rsid w:val="0010486D"/>
    <w:rsid w:val="00113039"/>
    <w:rsid w:val="00140DE8"/>
    <w:rsid w:val="00165926"/>
    <w:rsid w:val="00170570"/>
    <w:rsid w:val="00172E76"/>
    <w:rsid w:val="001845AD"/>
    <w:rsid w:val="001A796D"/>
    <w:rsid w:val="001B1C81"/>
    <w:rsid w:val="001C7A51"/>
    <w:rsid w:val="001F0998"/>
    <w:rsid w:val="00210138"/>
    <w:rsid w:val="0021340E"/>
    <w:rsid w:val="00224604"/>
    <w:rsid w:val="0022720D"/>
    <w:rsid w:val="00232F58"/>
    <w:rsid w:val="002337B3"/>
    <w:rsid w:val="00270998"/>
    <w:rsid w:val="00272E51"/>
    <w:rsid w:val="00293818"/>
    <w:rsid w:val="002A17F0"/>
    <w:rsid w:val="002B6402"/>
    <w:rsid w:val="002C268E"/>
    <w:rsid w:val="002C528C"/>
    <w:rsid w:val="003649AF"/>
    <w:rsid w:val="003A545C"/>
    <w:rsid w:val="003C0012"/>
    <w:rsid w:val="003D640F"/>
    <w:rsid w:val="003F063A"/>
    <w:rsid w:val="003F44C6"/>
    <w:rsid w:val="003F7FBB"/>
    <w:rsid w:val="004C7684"/>
    <w:rsid w:val="004E4CEE"/>
    <w:rsid w:val="00501C67"/>
    <w:rsid w:val="005078E1"/>
    <w:rsid w:val="00517137"/>
    <w:rsid w:val="005315C4"/>
    <w:rsid w:val="00555B36"/>
    <w:rsid w:val="00565A4C"/>
    <w:rsid w:val="005660FC"/>
    <w:rsid w:val="00567DAB"/>
    <w:rsid w:val="005A4BC3"/>
    <w:rsid w:val="005B2B34"/>
    <w:rsid w:val="005B4543"/>
    <w:rsid w:val="006055F3"/>
    <w:rsid w:val="00645C49"/>
    <w:rsid w:val="00646DAC"/>
    <w:rsid w:val="00652B4D"/>
    <w:rsid w:val="00655CF7"/>
    <w:rsid w:val="006A6AA4"/>
    <w:rsid w:val="006D5B8C"/>
    <w:rsid w:val="007173E1"/>
    <w:rsid w:val="00730D6F"/>
    <w:rsid w:val="007319A1"/>
    <w:rsid w:val="0075274C"/>
    <w:rsid w:val="007A3D46"/>
    <w:rsid w:val="007A50A4"/>
    <w:rsid w:val="007B3D44"/>
    <w:rsid w:val="007D28D6"/>
    <w:rsid w:val="0080197D"/>
    <w:rsid w:val="0080269B"/>
    <w:rsid w:val="008046E1"/>
    <w:rsid w:val="00833325"/>
    <w:rsid w:val="0086086A"/>
    <w:rsid w:val="0086205B"/>
    <w:rsid w:val="00871029"/>
    <w:rsid w:val="00885705"/>
    <w:rsid w:val="00892DE2"/>
    <w:rsid w:val="0089335C"/>
    <w:rsid w:val="008A6550"/>
    <w:rsid w:val="008B67A4"/>
    <w:rsid w:val="008B7B88"/>
    <w:rsid w:val="008E23A4"/>
    <w:rsid w:val="008F0B62"/>
    <w:rsid w:val="008F6052"/>
    <w:rsid w:val="0094690A"/>
    <w:rsid w:val="00950EDA"/>
    <w:rsid w:val="00956D6D"/>
    <w:rsid w:val="0099363F"/>
    <w:rsid w:val="009B0AF9"/>
    <w:rsid w:val="009C012F"/>
    <w:rsid w:val="009C4D04"/>
    <w:rsid w:val="009E24E2"/>
    <w:rsid w:val="009E5C58"/>
    <w:rsid w:val="009F6A72"/>
    <w:rsid w:val="009F7E0E"/>
    <w:rsid w:val="00A017B7"/>
    <w:rsid w:val="00A34D40"/>
    <w:rsid w:val="00A41BA0"/>
    <w:rsid w:val="00A66D95"/>
    <w:rsid w:val="00A825D1"/>
    <w:rsid w:val="00A92619"/>
    <w:rsid w:val="00AB1491"/>
    <w:rsid w:val="00AB4BE0"/>
    <w:rsid w:val="00AD018F"/>
    <w:rsid w:val="00AE14DD"/>
    <w:rsid w:val="00AE7EFE"/>
    <w:rsid w:val="00AF2F39"/>
    <w:rsid w:val="00B101A1"/>
    <w:rsid w:val="00B300EC"/>
    <w:rsid w:val="00B51A64"/>
    <w:rsid w:val="00B56108"/>
    <w:rsid w:val="00B56387"/>
    <w:rsid w:val="00B56568"/>
    <w:rsid w:val="00B73463"/>
    <w:rsid w:val="00B90785"/>
    <w:rsid w:val="00B90F89"/>
    <w:rsid w:val="00B93705"/>
    <w:rsid w:val="00BA1E99"/>
    <w:rsid w:val="00BA28D7"/>
    <w:rsid w:val="00BC2904"/>
    <w:rsid w:val="00BD088F"/>
    <w:rsid w:val="00C222DD"/>
    <w:rsid w:val="00C27A3B"/>
    <w:rsid w:val="00C501C5"/>
    <w:rsid w:val="00C509B0"/>
    <w:rsid w:val="00C660ED"/>
    <w:rsid w:val="00C73AE8"/>
    <w:rsid w:val="00C8258F"/>
    <w:rsid w:val="00CA6288"/>
    <w:rsid w:val="00CC0609"/>
    <w:rsid w:val="00CE39F6"/>
    <w:rsid w:val="00D30143"/>
    <w:rsid w:val="00D47876"/>
    <w:rsid w:val="00D50DD1"/>
    <w:rsid w:val="00D6762A"/>
    <w:rsid w:val="00D70078"/>
    <w:rsid w:val="00D829E3"/>
    <w:rsid w:val="00DA2191"/>
    <w:rsid w:val="00DB01DA"/>
    <w:rsid w:val="00DD3E56"/>
    <w:rsid w:val="00E01B1F"/>
    <w:rsid w:val="00E0437D"/>
    <w:rsid w:val="00E13F30"/>
    <w:rsid w:val="00E4646B"/>
    <w:rsid w:val="00E464EA"/>
    <w:rsid w:val="00EC58DD"/>
    <w:rsid w:val="00EE11D1"/>
    <w:rsid w:val="00EE3BB7"/>
    <w:rsid w:val="00EF1E44"/>
    <w:rsid w:val="00F04792"/>
    <w:rsid w:val="00F251CB"/>
    <w:rsid w:val="00F74EEE"/>
    <w:rsid w:val="00F82F35"/>
    <w:rsid w:val="00F83729"/>
    <w:rsid w:val="00FC5D08"/>
    <w:rsid w:val="00FD7343"/>
    <w:rsid w:val="00FE3A64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C4F73"/>
  <w15:docId w15:val="{29DAE23F-F281-4B23-835D-D02EEA04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7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717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37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1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717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5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6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hstfxc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phsxcbooster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phstfx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9C891DFB8854DB11A4B398DFA1F8B" ma:contentTypeVersion="10" ma:contentTypeDescription="Create a new document." ma:contentTypeScope="" ma:versionID="f4b07461d21716ec3f0c272e12048a23">
  <xsd:schema xmlns:xsd="http://www.w3.org/2001/XMLSchema" xmlns:xs="http://www.w3.org/2001/XMLSchema" xmlns:p="http://schemas.microsoft.com/office/2006/metadata/properties" xmlns:ns3="526d843c-9504-48d8-8435-1353f70bed94" xmlns:ns4="1376e353-174d-4e1d-98a1-e7db574194e7" targetNamespace="http://schemas.microsoft.com/office/2006/metadata/properties" ma:root="true" ma:fieldsID="a9086a7d5af1696d49fc07fca3a3a2af" ns3:_="" ns4:_="">
    <xsd:import namespace="526d843c-9504-48d8-8435-1353f70bed94"/>
    <xsd:import namespace="1376e353-174d-4e1d-98a1-e7db57419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d843c-9504-48d8-8435-1353f70bed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e353-174d-4e1d-98a1-e7db57419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868E7-7BCF-482F-9A9A-1F2C9DC36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56B59-64DA-413D-BA38-822FA569D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F2277-2227-4A5A-8686-080A32871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d843c-9504-48d8-8435-1353f70bed94"/>
    <ds:schemaRef ds:uri="1376e353-174d-4e1d-98a1-e7db57419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murnan</dc:creator>
  <cp:lastModifiedBy>Taylor F. Ford</cp:lastModifiedBy>
  <cp:revision>10</cp:revision>
  <cp:lastPrinted>2015-07-28T18:18:00Z</cp:lastPrinted>
  <dcterms:created xsi:type="dcterms:W3CDTF">2021-08-11T22:14:00Z</dcterms:created>
  <dcterms:modified xsi:type="dcterms:W3CDTF">2024-08-08T18:27:00Z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0x010100ABD9C891DFB8854DB11A4B398DFA1F8B</vt:lpwstr>
  </property>
  <property fmtid="{D5CDD505-2E9C-101B-9397-08002B2CF9AE}" pid="3" name="GrammarlyDocumentId">
    <vt:lpwstr>ee7696f4a63f64159cc9edbe64eba993bbdfa3de37d6940a9b5f95cf48d069e9</vt:lpwstr>
  </property>
</Properties>
</file>